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CB9"/>
  <w:body>
    <w:p w:rsidR="006B7E99" w:rsidRPr="0080296C" w:rsidRDefault="006B7E99" w:rsidP="006B7E99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A80000"/>
          <w:sz w:val="24"/>
          <w:szCs w:val="24"/>
        </w:rPr>
        <w:t xml:space="preserve">    </w:t>
      </w:r>
      <w:r w:rsidRPr="0080296C">
        <w:rPr>
          <w:rFonts w:ascii="Times New Roman" w:hAnsi="Times New Roman" w:cs="Times New Roman"/>
          <w:color w:val="A80000"/>
          <w:sz w:val="24"/>
          <w:szCs w:val="24"/>
        </w:rPr>
        <w:t>В 1944 году Геннадий Георгиевич был награж</w:t>
      </w:r>
      <w:r>
        <w:rPr>
          <w:rFonts w:ascii="Times New Roman" w:hAnsi="Times New Roman" w:cs="Times New Roman"/>
          <w:color w:val="A80000"/>
          <w:sz w:val="24"/>
          <w:szCs w:val="24"/>
        </w:rPr>
        <w:t>ден медалью «За оборону Москвы».</w:t>
      </w:r>
    </w:p>
    <w:p w:rsidR="006B7E99" w:rsidRDefault="006B7E99" w:rsidP="00FF5C8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</w:p>
    <w:p w:rsidR="00D7347D" w:rsidRPr="00FF5C8E" w:rsidRDefault="00CA30E4" w:rsidP="00FF5C8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 w:rsidRPr="00FF5C8E">
        <w:rPr>
          <w:rFonts w:ascii="Times New Roman" w:eastAsia="Times New Roman" w:hAnsi="Times New Roman" w:cs="Times New Roman"/>
          <w:noProof/>
          <w:color w:val="A80000"/>
          <w:sz w:val="24"/>
          <w:szCs w:val="24"/>
          <w:lang w:eastAsia="ru-RU"/>
        </w:rPr>
        <w:drawing>
          <wp:inline distT="0" distB="0" distL="0" distR="0">
            <wp:extent cx="2971165" cy="4391313"/>
            <wp:effectExtent l="19050" t="0" r="635" b="0"/>
            <wp:docPr id="10" name="Рисунок 1" descr="C:\Users\User\Desktop\000001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0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39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E4" w:rsidRPr="00FF5C8E" w:rsidRDefault="00CA30E4" w:rsidP="00FF5C8E">
      <w:pPr>
        <w:spacing w:after="0" w:line="240" w:lineRule="auto"/>
        <w:ind w:firstLine="142"/>
        <w:jc w:val="center"/>
        <w:rPr>
          <w:rFonts w:ascii="Times New Roman" w:hAnsi="Times New Roman" w:cs="Times New Roman"/>
          <w:i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i/>
          <w:color w:val="A80000"/>
          <w:sz w:val="24"/>
          <w:szCs w:val="24"/>
        </w:rPr>
        <w:t xml:space="preserve">Приказ о награждении Сырейщикова Г.Г. </w:t>
      </w:r>
    </w:p>
    <w:p w:rsidR="00CA30E4" w:rsidRPr="00FF5C8E" w:rsidRDefault="00CA30E4" w:rsidP="00FF5C8E">
      <w:pPr>
        <w:spacing w:after="0" w:line="240" w:lineRule="auto"/>
        <w:ind w:firstLine="142"/>
        <w:jc w:val="center"/>
        <w:rPr>
          <w:rFonts w:ascii="Times New Roman" w:hAnsi="Times New Roman" w:cs="Times New Roman"/>
          <w:i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i/>
          <w:color w:val="A80000"/>
          <w:sz w:val="24"/>
          <w:szCs w:val="24"/>
        </w:rPr>
        <w:t>орденом "Красно</w:t>
      </w:r>
      <w:r w:rsidR="00226B1F">
        <w:rPr>
          <w:rFonts w:ascii="Times New Roman" w:hAnsi="Times New Roman" w:cs="Times New Roman"/>
          <w:i/>
          <w:color w:val="A80000"/>
          <w:sz w:val="24"/>
          <w:szCs w:val="24"/>
        </w:rPr>
        <w:t>е</w:t>
      </w:r>
      <w:r w:rsidRPr="00FF5C8E">
        <w:rPr>
          <w:rFonts w:ascii="Times New Roman" w:hAnsi="Times New Roman" w:cs="Times New Roman"/>
          <w:i/>
          <w:color w:val="A80000"/>
          <w:sz w:val="24"/>
          <w:szCs w:val="24"/>
        </w:rPr>
        <w:t xml:space="preserve"> Знам</w:t>
      </w:r>
      <w:r w:rsidR="00226B1F">
        <w:rPr>
          <w:rFonts w:ascii="Times New Roman" w:hAnsi="Times New Roman" w:cs="Times New Roman"/>
          <w:i/>
          <w:color w:val="A80000"/>
          <w:sz w:val="24"/>
          <w:szCs w:val="24"/>
        </w:rPr>
        <w:t>я</w:t>
      </w:r>
      <w:r w:rsidRPr="00FF5C8E">
        <w:rPr>
          <w:rFonts w:ascii="Times New Roman" w:hAnsi="Times New Roman" w:cs="Times New Roman"/>
          <w:i/>
          <w:color w:val="A80000"/>
          <w:sz w:val="24"/>
          <w:szCs w:val="24"/>
        </w:rPr>
        <w:t>"</w:t>
      </w:r>
    </w:p>
    <w:p w:rsidR="00FF5C8E" w:rsidRDefault="00FF5C8E" w:rsidP="00FF5C8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</w:p>
    <w:p w:rsidR="00CA30E4" w:rsidRPr="00FF5C8E" w:rsidRDefault="00E14423" w:rsidP="00FF5C8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</w:t>
      </w:r>
      <w:r w:rsidR="00CA30E4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После Великой Отечественной войны старший лейтенант Сырейщиков участвовал в войне с Японией, и в одном из воздушных боев над Маньчжурией в паре с сержантом Смирновым подбил японский бомбардировщик. </w:t>
      </w:r>
    </w:p>
    <w:p w:rsidR="00D7347D" w:rsidRPr="00FF5C8E" w:rsidRDefault="004C1AB1" w:rsidP="00FF5C8E">
      <w:pPr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</w:t>
      </w:r>
      <w:r w:rsidR="00FF5C8E" w:rsidRPr="00FF5C8E">
        <w:rPr>
          <w:rFonts w:ascii="Times New Roman" w:hAnsi="Times New Roman" w:cs="Times New Roman"/>
          <w:color w:val="A80000"/>
          <w:sz w:val="24"/>
          <w:szCs w:val="24"/>
        </w:rPr>
        <w:t>Погиб при испытании нового реактивного истребителя</w:t>
      </w:r>
      <w:r w:rsidR="00FF5C8E">
        <w:rPr>
          <w:rFonts w:ascii="Times New Roman" w:hAnsi="Times New Roman" w:cs="Times New Roman"/>
          <w:color w:val="A80000"/>
          <w:sz w:val="24"/>
          <w:szCs w:val="24"/>
        </w:rPr>
        <w:t xml:space="preserve"> </w:t>
      </w:r>
      <w:r w:rsidR="00FF5C8E" w:rsidRPr="00FF5C8E">
        <w:rPr>
          <w:rFonts w:ascii="Times New Roman" w:hAnsi="Times New Roman" w:cs="Times New Roman"/>
          <w:color w:val="A80000"/>
          <w:sz w:val="24"/>
          <w:szCs w:val="24"/>
        </w:rPr>
        <w:t>МиГ-15.</w:t>
      </w:r>
    </w:p>
    <w:p w:rsidR="00CA30E4" w:rsidRDefault="00CA30E4" w:rsidP="00FF5C8E">
      <w:pPr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</w:p>
    <w:p w:rsidR="00FF5C8E" w:rsidRPr="00FF5C8E" w:rsidRDefault="00FF5C8E" w:rsidP="00FF5C8E">
      <w:pPr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</w:p>
    <w:p w:rsidR="00BC0A53" w:rsidRPr="00FF5C8E" w:rsidRDefault="00D7347D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noProof/>
          <w:color w:val="A80000"/>
          <w:sz w:val="24"/>
          <w:szCs w:val="24"/>
          <w:lang w:eastAsia="ru-RU"/>
        </w:rPr>
        <w:drawing>
          <wp:inline distT="0" distB="0" distL="0" distR="0">
            <wp:extent cx="2026848" cy="1721520"/>
            <wp:effectExtent l="76200" t="76200" r="125802" b="88230"/>
            <wp:docPr id="3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12" cy="1721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02EE2" w:rsidRPr="00FF5C8E" w:rsidRDefault="00F02EE2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A155BE" w:rsidRDefault="00DC309C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МБУК «Куженерский районный      </w:t>
      </w:r>
    </w:p>
    <w:p w:rsidR="00DC309C" w:rsidRPr="00FF5C8E" w:rsidRDefault="00DC309C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 музейно-выставочный центр»</w:t>
      </w:r>
    </w:p>
    <w:p w:rsidR="00DC309C" w:rsidRPr="00FF5C8E" w:rsidRDefault="00DC309C" w:rsidP="00FF5C8E">
      <w:pPr>
        <w:pStyle w:val="a5"/>
        <w:ind w:firstLine="142"/>
        <w:jc w:val="center"/>
        <w:rPr>
          <w:rFonts w:ascii="Times New Roman" w:hAnsi="Times New Roman"/>
          <w:color w:val="A80000"/>
          <w:sz w:val="24"/>
          <w:szCs w:val="24"/>
        </w:rPr>
      </w:pPr>
      <w:r w:rsidRPr="00FF5C8E">
        <w:rPr>
          <w:rFonts w:ascii="Times New Roman" w:hAnsi="Times New Roman"/>
          <w:color w:val="A80000"/>
          <w:sz w:val="24"/>
          <w:szCs w:val="24"/>
        </w:rPr>
        <w:t>Адрес: 425550, Республика Марий Эл,</w:t>
      </w:r>
    </w:p>
    <w:p w:rsidR="00DC309C" w:rsidRPr="00FF5C8E" w:rsidRDefault="00DC309C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color w:val="A80000"/>
          <w:sz w:val="24"/>
          <w:szCs w:val="24"/>
        </w:rPr>
        <w:t>п.Куженер, ул.Заречная, д.4а</w:t>
      </w:r>
    </w:p>
    <w:p w:rsidR="00DC309C" w:rsidRPr="00FF5C8E" w:rsidRDefault="00DC309C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color w:val="A80000"/>
          <w:sz w:val="24"/>
          <w:szCs w:val="24"/>
        </w:rPr>
        <w:t>Телефон: (8 836 37) 9-17-41</w:t>
      </w:r>
    </w:p>
    <w:p w:rsidR="00DC309C" w:rsidRPr="00A155BE" w:rsidRDefault="00DC309C" w:rsidP="00FF5C8E">
      <w:pPr>
        <w:ind w:firstLine="142"/>
        <w:jc w:val="center"/>
        <w:rPr>
          <w:rStyle w:val="a6"/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color w:val="A80000"/>
          <w:sz w:val="24"/>
          <w:szCs w:val="24"/>
          <w:lang w:val="en-US"/>
        </w:rPr>
        <w:t>E</w:t>
      </w:r>
      <w:r w:rsidRPr="00A155BE">
        <w:rPr>
          <w:rFonts w:ascii="Times New Roman" w:hAnsi="Times New Roman" w:cs="Times New Roman"/>
          <w:color w:val="A80000"/>
          <w:sz w:val="24"/>
          <w:szCs w:val="24"/>
        </w:rPr>
        <w:t>-</w:t>
      </w:r>
      <w:r w:rsidRPr="00FF5C8E">
        <w:rPr>
          <w:rFonts w:ascii="Times New Roman" w:hAnsi="Times New Roman" w:cs="Times New Roman"/>
          <w:color w:val="A80000"/>
          <w:sz w:val="24"/>
          <w:szCs w:val="24"/>
          <w:lang w:val="en-US"/>
        </w:rPr>
        <w:t>mail</w:t>
      </w:r>
      <w:r w:rsidRPr="00A155BE">
        <w:rPr>
          <w:rFonts w:ascii="Times New Roman" w:hAnsi="Times New Roman" w:cs="Times New Roman"/>
          <w:color w:val="A80000"/>
          <w:sz w:val="24"/>
          <w:szCs w:val="24"/>
        </w:rPr>
        <w:t xml:space="preserve">: </w:t>
      </w:r>
      <w:hyperlink r:id="rId9" w:history="1">
        <w:r w:rsidRPr="00FF5C8E">
          <w:rPr>
            <w:rStyle w:val="a6"/>
            <w:rFonts w:ascii="Times New Roman" w:hAnsi="Times New Roman" w:cs="Times New Roman"/>
            <w:color w:val="A80000"/>
            <w:sz w:val="24"/>
            <w:szCs w:val="24"/>
            <w:lang w:val="en-US"/>
          </w:rPr>
          <w:t>muzei</w:t>
        </w:r>
        <w:r w:rsidRPr="00A155BE">
          <w:rPr>
            <w:rStyle w:val="a6"/>
            <w:rFonts w:ascii="Times New Roman" w:hAnsi="Times New Roman" w:cs="Times New Roman"/>
            <w:color w:val="A80000"/>
            <w:sz w:val="24"/>
            <w:szCs w:val="24"/>
          </w:rPr>
          <w:t>.</w:t>
        </w:r>
        <w:r w:rsidRPr="00FF5C8E">
          <w:rPr>
            <w:rStyle w:val="a6"/>
            <w:rFonts w:ascii="Times New Roman" w:hAnsi="Times New Roman" w:cs="Times New Roman"/>
            <w:color w:val="A80000"/>
            <w:sz w:val="24"/>
            <w:szCs w:val="24"/>
            <w:lang w:val="en-US"/>
          </w:rPr>
          <w:t>kuzhener</w:t>
        </w:r>
        <w:r w:rsidRPr="00A155BE">
          <w:rPr>
            <w:rStyle w:val="a6"/>
            <w:rFonts w:ascii="Times New Roman" w:hAnsi="Times New Roman" w:cs="Times New Roman"/>
            <w:color w:val="A80000"/>
            <w:sz w:val="24"/>
            <w:szCs w:val="24"/>
          </w:rPr>
          <w:t>@</w:t>
        </w:r>
        <w:r w:rsidRPr="00FF5C8E">
          <w:rPr>
            <w:rStyle w:val="a6"/>
            <w:rFonts w:ascii="Times New Roman" w:hAnsi="Times New Roman" w:cs="Times New Roman"/>
            <w:color w:val="A80000"/>
            <w:sz w:val="24"/>
            <w:szCs w:val="24"/>
            <w:lang w:val="en-US"/>
          </w:rPr>
          <w:t>yandex</w:t>
        </w:r>
        <w:r w:rsidRPr="00A155BE">
          <w:rPr>
            <w:rStyle w:val="a6"/>
            <w:rFonts w:ascii="Times New Roman" w:hAnsi="Times New Roman" w:cs="Times New Roman"/>
            <w:color w:val="A80000"/>
            <w:sz w:val="24"/>
            <w:szCs w:val="24"/>
          </w:rPr>
          <w:t>.</w:t>
        </w:r>
        <w:r w:rsidRPr="00FF5C8E">
          <w:rPr>
            <w:rStyle w:val="a6"/>
            <w:rFonts w:ascii="Times New Roman" w:hAnsi="Times New Roman" w:cs="Times New Roman"/>
            <w:color w:val="A80000"/>
            <w:sz w:val="24"/>
            <w:szCs w:val="24"/>
            <w:lang w:val="en-US"/>
          </w:rPr>
          <w:t>ru</w:t>
        </w:r>
      </w:hyperlink>
    </w:p>
    <w:p w:rsidR="00DC309C" w:rsidRPr="00FF5C8E" w:rsidRDefault="00DC309C" w:rsidP="00FF5C8E">
      <w:pPr>
        <w:pStyle w:val="a5"/>
        <w:ind w:firstLine="142"/>
        <w:jc w:val="center"/>
        <w:rPr>
          <w:rFonts w:ascii="Times New Roman" w:hAnsi="Times New Roman"/>
          <w:color w:val="A80000"/>
          <w:sz w:val="24"/>
          <w:szCs w:val="24"/>
        </w:rPr>
      </w:pPr>
      <w:r w:rsidRPr="00FF5C8E">
        <w:rPr>
          <w:rFonts w:ascii="Times New Roman" w:hAnsi="Times New Roman"/>
          <w:color w:val="A80000"/>
          <w:sz w:val="24"/>
          <w:szCs w:val="24"/>
        </w:rPr>
        <w:t>ВКонтакте: Тоштер Куженерский (Музей)</w:t>
      </w:r>
    </w:p>
    <w:p w:rsidR="00DC309C" w:rsidRPr="00FF5C8E" w:rsidRDefault="005B3B86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hyperlink r:id="rId10" w:history="1">
        <w:r w:rsidR="00DC309C" w:rsidRPr="00FF5C8E">
          <w:rPr>
            <w:rStyle w:val="a6"/>
            <w:rFonts w:ascii="Times New Roman" w:hAnsi="Times New Roman" w:cs="Times New Roman"/>
            <w:color w:val="A80000"/>
            <w:sz w:val="24"/>
            <w:szCs w:val="24"/>
          </w:rPr>
          <w:t>https://vk.com/</w:t>
        </w:r>
        <w:r w:rsidR="00DC309C" w:rsidRPr="00FF5C8E">
          <w:rPr>
            <w:rStyle w:val="a6"/>
            <w:rFonts w:ascii="Times New Roman" w:hAnsi="Times New Roman" w:cs="Times New Roman"/>
            <w:color w:val="A80000"/>
            <w:sz w:val="24"/>
            <w:szCs w:val="24"/>
            <w:lang w:val="en-US"/>
          </w:rPr>
          <w:t>muzeikuzhener</w:t>
        </w:r>
      </w:hyperlink>
    </w:p>
    <w:p w:rsidR="00DC309C" w:rsidRPr="00FF5C8E" w:rsidRDefault="00DC309C" w:rsidP="00FF5C8E">
      <w:pPr>
        <w:pStyle w:val="a5"/>
        <w:ind w:firstLine="142"/>
        <w:jc w:val="center"/>
        <w:rPr>
          <w:rFonts w:ascii="Times New Roman" w:hAnsi="Times New Roman"/>
          <w:color w:val="A80000"/>
          <w:sz w:val="24"/>
          <w:szCs w:val="24"/>
        </w:rPr>
      </w:pPr>
      <w:r w:rsidRPr="00FF5C8E">
        <w:rPr>
          <w:rFonts w:ascii="Times New Roman" w:hAnsi="Times New Roman"/>
          <w:color w:val="A80000"/>
          <w:sz w:val="24"/>
          <w:szCs w:val="24"/>
        </w:rPr>
        <w:t xml:space="preserve">Группа ВКонтакте: Туризм в Куженерском районе РМЭ </w:t>
      </w:r>
      <w:hyperlink r:id="rId11" w:history="1">
        <w:r w:rsidRPr="00FF5C8E">
          <w:rPr>
            <w:rStyle w:val="a6"/>
            <w:rFonts w:ascii="Times New Roman" w:hAnsi="Times New Roman"/>
            <w:color w:val="A80000"/>
            <w:sz w:val="24"/>
            <w:szCs w:val="24"/>
          </w:rPr>
          <w:t>https://vk.com/turizmkuzhener</w:t>
        </w:r>
      </w:hyperlink>
    </w:p>
    <w:p w:rsidR="00DC309C" w:rsidRPr="00FF5C8E" w:rsidRDefault="00DC309C" w:rsidP="00FF5C8E">
      <w:pPr>
        <w:pStyle w:val="a5"/>
        <w:ind w:firstLine="142"/>
        <w:rPr>
          <w:rFonts w:ascii="Times New Roman" w:hAnsi="Times New Roman"/>
          <w:color w:val="A80000"/>
          <w:sz w:val="24"/>
          <w:szCs w:val="24"/>
        </w:rPr>
      </w:pPr>
    </w:p>
    <w:p w:rsidR="00DC309C" w:rsidRPr="00FF5C8E" w:rsidRDefault="00DC309C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color w:val="A80000"/>
          <w:sz w:val="24"/>
          <w:szCs w:val="24"/>
        </w:rPr>
        <w:t>Одноклассники.</w:t>
      </w:r>
      <w:r w:rsidRPr="00FF5C8E">
        <w:rPr>
          <w:rFonts w:ascii="Times New Roman" w:hAnsi="Times New Roman" w:cs="Times New Roman"/>
          <w:color w:val="A80000"/>
          <w:sz w:val="24"/>
          <w:szCs w:val="24"/>
          <w:lang w:val="en-US"/>
        </w:rPr>
        <w:t>ru</w:t>
      </w:r>
      <w:r w:rsidRPr="00FF5C8E">
        <w:rPr>
          <w:rFonts w:ascii="Times New Roman" w:hAnsi="Times New Roman" w:cs="Times New Roman"/>
          <w:color w:val="A80000"/>
          <w:sz w:val="24"/>
          <w:szCs w:val="24"/>
        </w:rPr>
        <w:t>: Музей Куженерский</w:t>
      </w:r>
    </w:p>
    <w:p w:rsidR="00BE611E" w:rsidRDefault="00BE611E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80296C" w:rsidRPr="00FF5C8E" w:rsidRDefault="0080296C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CA30E4" w:rsidRPr="00FF5C8E" w:rsidRDefault="00CA30E4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BC0A53" w:rsidRPr="00FF5C8E" w:rsidRDefault="00C234CD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noProof/>
          <w:color w:val="A80000"/>
          <w:sz w:val="24"/>
          <w:szCs w:val="24"/>
          <w:lang w:eastAsia="ru-RU"/>
        </w:rPr>
        <w:lastRenderedPageBreak/>
        <w:drawing>
          <wp:inline distT="0" distB="0" distL="0" distR="0">
            <wp:extent cx="2971169" cy="191767"/>
            <wp:effectExtent l="19050" t="0" r="631" b="0"/>
            <wp:docPr id="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clrChange>
                        <a:clrFrom>
                          <a:srgbClr val="FFEED6"/>
                        </a:clrFrom>
                        <a:clrTo>
                          <a:srgbClr val="FFEED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69" cy="191767"/>
                    </a:xfrm>
                    <a:prstGeom prst="rect">
                      <a:avLst/>
                    </a:prstGeom>
                    <a:solidFill>
                      <a:srgbClr val="FF9999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C0A53" w:rsidRPr="00FF5C8E" w:rsidRDefault="0031251B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noProof/>
          <w:color w:val="A8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2971165" cy="2313305"/>
                <wp:effectExtent l="0" t="0" r="0" b="3810"/>
                <wp:wrapNone/>
                <wp:docPr id="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165" cy="231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85794" w:rsidRDefault="00185794" w:rsidP="00185794">
                            <w:pPr>
                              <w:pStyle w:val="Standard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76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760000"/>
                                <w:sz w:val="72"/>
                                <w:szCs w:val="72"/>
                              </w:rPr>
                              <w:t>Сырейщиков Геннадий Георгиевич</w:t>
                            </w:r>
                          </w:p>
                          <w:p w:rsidR="00185794" w:rsidRPr="0065298E" w:rsidRDefault="00185794" w:rsidP="00185794">
                            <w:pPr>
                              <w:pStyle w:val="Standard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9D3232" w:themeColor="accent6" w:themeShade="80"/>
                                <w:sz w:val="44"/>
                                <w:szCs w:val="44"/>
                              </w:rPr>
                            </w:pPr>
                            <w:r w:rsidRPr="0065298E">
                              <w:rPr>
                                <w:rFonts w:cs="Times New Roman"/>
                                <w:iCs/>
                                <w:color w:val="9D3232" w:themeColor="accent6" w:themeShade="80"/>
                                <w:sz w:val="44"/>
                                <w:szCs w:val="44"/>
                              </w:rPr>
                              <w:t>(1923-1947</w:t>
                            </w:r>
                            <w:r w:rsidR="00A155BE" w:rsidRPr="0065298E">
                              <w:rPr>
                                <w:rFonts w:cs="Times New Roman"/>
                                <w:iCs/>
                                <w:color w:val="9D3232" w:themeColor="accent6" w:themeShade="80"/>
                                <w:sz w:val="44"/>
                                <w:szCs w:val="44"/>
                                <w:lang w:val="ru-RU"/>
                              </w:rPr>
                              <w:t xml:space="preserve"> </w:t>
                            </w:r>
                            <w:r w:rsidRPr="0065298E">
                              <w:rPr>
                                <w:rFonts w:cs="Times New Roman"/>
                                <w:iCs/>
                                <w:color w:val="9D3232" w:themeColor="accent6" w:themeShade="80"/>
                                <w:sz w:val="44"/>
                                <w:szCs w:val="44"/>
                              </w:rPr>
                              <w:t>г.г.)</w:t>
                            </w:r>
                          </w:p>
                          <w:p w:rsidR="0036055B" w:rsidRPr="00185794" w:rsidRDefault="0036055B" w:rsidP="00185794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0.15pt;width:233.95pt;height:182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" filled="f" stroked="f">
                <v:path arrowok="t"/>
                <v:textbox style="mso-fit-shape-to-text:t">
                  <w:txbxContent>
                    <w:p w:rsidR="00185794" w:rsidRDefault="00185794" w:rsidP="00185794">
                      <w:pPr>
                        <w:pStyle w:val="Standard"/>
                        <w:jc w:val="center"/>
                        <w:rPr>
                          <w:rFonts w:cs="Times New Roman"/>
                          <w:b/>
                          <w:bCs/>
                          <w:color w:val="760000"/>
                          <w:sz w:val="72"/>
                          <w:szCs w:val="72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760000"/>
                          <w:sz w:val="72"/>
                          <w:szCs w:val="72"/>
                        </w:rPr>
                        <w:t>Сырейщиков Геннадий Георгиевич</w:t>
                      </w:r>
                    </w:p>
                    <w:p w:rsidR="00185794" w:rsidRPr="0065298E" w:rsidRDefault="00185794" w:rsidP="00185794">
                      <w:pPr>
                        <w:pStyle w:val="Standard"/>
                        <w:jc w:val="center"/>
                        <w:rPr>
                          <w:rFonts w:cs="Times New Roman"/>
                          <w:b/>
                          <w:bCs/>
                          <w:color w:val="9D3232" w:themeColor="accent6" w:themeShade="80"/>
                          <w:sz w:val="44"/>
                          <w:szCs w:val="44"/>
                        </w:rPr>
                      </w:pPr>
                      <w:r w:rsidRPr="0065298E">
                        <w:rPr>
                          <w:rFonts w:cs="Times New Roman"/>
                          <w:iCs/>
                          <w:color w:val="9D3232" w:themeColor="accent6" w:themeShade="80"/>
                          <w:sz w:val="44"/>
                          <w:szCs w:val="44"/>
                        </w:rPr>
                        <w:t>(1923-1947</w:t>
                      </w:r>
                      <w:r w:rsidR="00A155BE" w:rsidRPr="0065298E">
                        <w:rPr>
                          <w:rFonts w:cs="Times New Roman"/>
                          <w:iCs/>
                          <w:color w:val="9D3232" w:themeColor="accent6" w:themeShade="80"/>
                          <w:sz w:val="44"/>
                          <w:szCs w:val="44"/>
                          <w:lang w:val="ru-RU"/>
                        </w:rPr>
                        <w:t xml:space="preserve"> </w:t>
                      </w:r>
                      <w:r w:rsidRPr="0065298E">
                        <w:rPr>
                          <w:rFonts w:cs="Times New Roman"/>
                          <w:iCs/>
                          <w:color w:val="9D3232" w:themeColor="accent6" w:themeShade="80"/>
                          <w:sz w:val="44"/>
                          <w:szCs w:val="44"/>
                        </w:rPr>
                        <w:t>г.г.)</w:t>
                      </w:r>
                    </w:p>
                    <w:p w:rsidR="0036055B" w:rsidRPr="00185794" w:rsidRDefault="0036055B" w:rsidP="00185794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0A53" w:rsidRPr="00FF5C8E" w:rsidRDefault="00BC0A53" w:rsidP="00FF5C8E">
      <w:pPr>
        <w:ind w:firstLine="142"/>
        <w:jc w:val="center"/>
        <w:rPr>
          <w:rFonts w:ascii="Times New Roman" w:hAnsi="Times New Roman" w:cs="Times New Roman"/>
          <w:b/>
          <w:color w:val="A80000"/>
          <w:sz w:val="24"/>
          <w:szCs w:val="24"/>
          <w:lang w:eastAsia="ru-RU"/>
        </w:rPr>
      </w:pPr>
    </w:p>
    <w:p w:rsidR="00BC0A53" w:rsidRPr="00FF5C8E" w:rsidRDefault="00BC0A53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BC0A53" w:rsidRPr="00FF5C8E" w:rsidRDefault="00BC0A53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BC0A53" w:rsidRPr="00FF5C8E" w:rsidRDefault="00BC0A53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BC0A53" w:rsidRPr="00FF5C8E" w:rsidRDefault="00BC0A53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BC0A53" w:rsidRPr="00FF5C8E" w:rsidRDefault="00BC0A53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</w:p>
    <w:p w:rsidR="00185794" w:rsidRPr="00FF5C8E" w:rsidRDefault="00185794" w:rsidP="00FF5C8E">
      <w:pPr>
        <w:ind w:firstLine="142"/>
        <w:jc w:val="center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noProof/>
          <w:color w:val="A80000"/>
          <w:sz w:val="24"/>
          <w:szCs w:val="24"/>
          <w:lang w:eastAsia="ru-RU"/>
        </w:rPr>
        <w:drawing>
          <wp:inline distT="0" distB="0" distL="0" distR="0">
            <wp:extent cx="2529205" cy="3301365"/>
            <wp:effectExtent l="19050" t="0" r="4445" b="0"/>
            <wp:docPr id="3" name="Рисунок 1" descr="F:\АРМИЯ\В О войнааааааа\ВОв\ГЕРОИ=Куженер\Сырейщиков\+++Сырейщиков Г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РМИЯ\В О войнааааааа\ВОв\ГЕРОИ=Куженер\Сырейщиков\+++Сырейщиков Г.Г.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30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47D" w:rsidRPr="00A155BE" w:rsidRDefault="00A155BE" w:rsidP="00A155BE">
      <w:pPr>
        <w:ind w:firstLine="142"/>
        <w:jc w:val="center"/>
        <w:rPr>
          <w:rFonts w:ascii="Times New Roman" w:eastAsia="Times New Roman" w:hAnsi="Times New Roman" w:cs="Times New Roman"/>
          <w:b/>
          <w:color w:val="A80000"/>
          <w:sz w:val="52"/>
          <w:szCs w:val="52"/>
          <w:lang w:eastAsia="ru-RU"/>
        </w:rPr>
      </w:pPr>
      <w:r w:rsidRPr="00A155BE">
        <w:rPr>
          <w:rFonts w:ascii="Times New Roman" w:eastAsia="Times New Roman" w:hAnsi="Times New Roman" w:cs="Times New Roman"/>
          <w:b/>
          <w:color w:val="A80000"/>
          <w:sz w:val="52"/>
          <w:szCs w:val="52"/>
          <w:lang w:eastAsia="ru-RU"/>
        </w:rPr>
        <w:t>Подвиг героя</w:t>
      </w:r>
    </w:p>
    <w:p w:rsidR="00CA30E4" w:rsidRPr="00FF5C8E" w:rsidRDefault="00CA30E4" w:rsidP="00FF5C8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</w:p>
    <w:p w:rsidR="00185794" w:rsidRPr="00FF5C8E" w:rsidRDefault="00A155BE" w:rsidP="00A155B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lastRenderedPageBreak/>
        <w:t xml:space="preserve">     </w:t>
      </w:r>
      <w:r w:rsidR="0018579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Сырейщиков Геннадий Георгиевич родился </w:t>
      </w: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5 марта 1923 года </w:t>
      </w:r>
      <w:r w:rsidR="0018579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деревне Никольская Куженерского района </w:t>
      </w:r>
      <w:r w:rsidR="0018579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Марийской АССР</w:t>
      </w: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</w:t>
      </w:r>
      <w:r w:rsidR="0018579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(ныне ул.Октябрьская 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.Куженер)</w:t>
      </w:r>
      <w:r w:rsidR="0018579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.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Здесь он вырос, пошел в первый класс.</w:t>
      </w:r>
    </w:p>
    <w:p w:rsidR="00185794" w:rsidRPr="00FF5C8E" w:rsidRDefault="00C91927" w:rsidP="00A155B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     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В феврале 1930 года семья Сырейщиков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ых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переезжает в город Можайск Московской области. И здесь Геннадий увлекается авиамоделизмом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,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у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чится в школе, затем в техникуме. И всё больше мечтает о небе.</w:t>
      </w:r>
      <w:r w:rsidR="00C91DFB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Записывается в аэрок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луб.</w:t>
      </w:r>
    </w:p>
    <w:p w:rsidR="00E95DCD" w:rsidRPr="00FF5C8E" w:rsidRDefault="00C91927" w:rsidP="00A155B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     </w:t>
      </w:r>
      <w:r w:rsidR="00FA4F05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В</w:t>
      </w:r>
      <w:r w:rsidR="00E95DCD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1941 году поступает в л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ё</w:t>
      </w:r>
      <w:r w:rsidR="00F24265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тную школу, </w:t>
      </w:r>
      <w:r w:rsidR="001B4206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а </w:t>
      </w:r>
      <w:r w:rsidR="00F24265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зака</w:t>
      </w:r>
      <w:r w:rsidR="00FA4F05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нчи</w:t>
      </w:r>
      <w:r w:rsidR="00F24265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вает её младшим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лейтенант</w:t>
      </w:r>
      <w:r w:rsidR="00F24265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ом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уже в военном 1942 году.</w:t>
      </w:r>
    </w:p>
    <w:p w:rsidR="00AE5129" w:rsidRPr="00FF5C8E" w:rsidRDefault="00D004F7" w:rsidP="00D004F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    </w:t>
      </w:r>
      <w:r w:rsidR="00AE5129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Отличника учёбы направляют на защиту города Москвы в 565 истребительный полк.</w:t>
      </w: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</w:t>
      </w:r>
      <w:r w:rsidR="00C91DFB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Защищая столицу нашей страны,</w:t>
      </w:r>
      <w:r w:rsidR="001B4206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Г.Г.</w:t>
      </w:r>
      <w:r w:rsidR="00C91DFB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</w:t>
      </w:r>
      <w:r w:rsidR="001B4206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Сырейщиков </w:t>
      </w:r>
      <w:r w:rsidR="00C91DFB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пр</w:t>
      </w:r>
      <w:r w:rsidR="00F6391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оводит десятки воздушных боёв, выходя из них победителем.</w:t>
      </w:r>
    </w:p>
    <w:p w:rsidR="00F63914" w:rsidRPr="00FF5C8E" w:rsidRDefault="00D004F7" w:rsidP="00D553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    </w:t>
      </w:r>
      <w:r w:rsidR="00F6391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2 июня </w:t>
      </w: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1943 года жизнь на аэродроме идет</w:t>
      </w:r>
      <w:r w:rsidR="00F6391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своим чередом. Лейтенант Сырейщиков дежурил - сидел в кабине своего самолёта. Вдруг услышал в наушниках голос капитана Бурьяна:</w:t>
      </w:r>
      <w:r w:rsidR="00D55394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«</w:t>
      </w:r>
      <w:r w:rsidR="00F6391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Немедленный вылет пар</w:t>
      </w:r>
      <w:r w:rsidR="001B4206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ы! "Юнкерс-88" на высоте 7000</w:t>
      </w:r>
      <w:r w:rsidR="00F63914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метров летит по направлению к пункту Н.</w:t>
      </w:r>
      <w:r w:rsidR="00D55394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».</w:t>
      </w:r>
    </w:p>
    <w:p w:rsidR="00606289" w:rsidRPr="00FF5C8E" w:rsidRDefault="00D55394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</w:t>
      </w:r>
      <w:r w:rsidR="000839C9" w:rsidRPr="00FF5C8E">
        <w:rPr>
          <w:rFonts w:ascii="Times New Roman" w:hAnsi="Times New Roman" w:cs="Times New Roman"/>
          <w:color w:val="A80000"/>
          <w:sz w:val="24"/>
          <w:szCs w:val="24"/>
        </w:rPr>
        <w:t>Вот что говорится в журнале боевых действий 6-го истребительного авиационного корпуса ПВО за 2 июня 1943 года: «В 8.00 с аэродрома Кубинка была поднята пара МиГ-3 в район деревни Бородино для перехвата разведчика противника</w:t>
      </w:r>
      <w:r>
        <w:rPr>
          <w:rFonts w:ascii="Times New Roman" w:hAnsi="Times New Roman" w:cs="Times New Roman"/>
          <w:color w:val="A80000"/>
          <w:sz w:val="24"/>
          <w:szCs w:val="24"/>
        </w:rPr>
        <w:t xml:space="preserve">.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>В 8.09, находясь над Можайском на высоте 6000 метров</w:t>
      </w:r>
      <w:r>
        <w:rPr>
          <w:rFonts w:ascii="Times New Roman" w:hAnsi="Times New Roman" w:cs="Times New Roman"/>
          <w:color w:val="A80000"/>
          <w:sz w:val="24"/>
          <w:szCs w:val="24"/>
        </w:rPr>
        <w:t>,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Сырейщиков с КП полка по радио получил команду: «Самолет противника находится южнее Уваровки. Атаковать!». </w:t>
      </w:r>
    </w:p>
    <w:p w:rsidR="00C91DFB" w:rsidRPr="00FF5C8E" w:rsidRDefault="00087187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Получив приказ, истребители набрали высоту и пошли в указанный район. Следуя курсом, младший лейтенант Сырейщиков на удалении заметил самолет противника. Развернувшись с набором высоты, истребители </w:t>
      </w:r>
      <w:r>
        <w:rPr>
          <w:rFonts w:ascii="Times New Roman" w:hAnsi="Times New Roman" w:cs="Times New Roman"/>
          <w:color w:val="A80000"/>
          <w:sz w:val="24"/>
          <w:szCs w:val="24"/>
        </w:rPr>
        <w:t>атаковали</w:t>
      </w:r>
      <w:r w:rsidR="00C91DFB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противника. З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>ашли со стороны солнца и пошли на сближение</w:t>
      </w:r>
      <w:r w:rsidR="00C91DFB" w:rsidRPr="00FF5C8E">
        <w:rPr>
          <w:rFonts w:ascii="Times New Roman" w:hAnsi="Times New Roman" w:cs="Times New Roman"/>
          <w:color w:val="A80000"/>
          <w:sz w:val="24"/>
          <w:szCs w:val="24"/>
        </w:rPr>
        <w:t>: ведущий-Сырейщиков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</w:t>
      </w:r>
      <w:r w:rsidR="00C91DFB" w:rsidRPr="00FF5C8E">
        <w:rPr>
          <w:rFonts w:ascii="Times New Roman" w:hAnsi="Times New Roman" w:cs="Times New Roman"/>
          <w:color w:val="A80000"/>
          <w:sz w:val="24"/>
          <w:szCs w:val="24"/>
        </w:rPr>
        <w:t>сверху и справа от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противник</w:t>
      </w:r>
      <w:r w:rsidR="00C91DFB" w:rsidRPr="00FF5C8E">
        <w:rPr>
          <w:rFonts w:ascii="Times New Roman" w:hAnsi="Times New Roman" w:cs="Times New Roman"/>
          <w:color w:val="A80000"/>
          <w:sz w:val="24"/>
          <w:szCs w:val="24"/>
        </w:rPr>
        <w:t>а, в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>едомый</w:t>
      </w:r>
      <w:r w:rsidR="00FF5C8E">
        <w:rPr>
          <w:rFonts w:ascii="Times New Roman" w:hAnsi="Times New Roman" w:cs="Times New Roman"/>
          <w:color w:val="A80000"/>
          <w:sz w:val="24"/>
          <w:szCs w:val="24"/>
        </w:rPr>
        <w:t xml:space="preserve">, </w:t>
      </w:r>
      <w:r w:rsidR="00FF5C8E" w:rsidRPr="00FF5C8E">
        <w:rPr>
          <w:rFonts w:ascii="Times New Roman" w:hAnsi="Times New Roman" w:cs="Times New Roman"/>
          <w:color w:val="A80000"/>
          <w:sz w:val="24"/>
          <w:szCs w:val="24"/>
        </w:rPr>
        <w:t>лейтенант Мазуренко</w:t>
      </w:r>
      <w:r w:rsidR="00FF5C8E">
        <w:rPr>
          <w:rFonts w:ascii="Times New Roman" w:hAnsi="Times New Roman" w:cs="Times New Roman"/>
          <w:color w:val="A80000"/>
          <w:sz w:val="24"/>
          <w:szCs w:val="24"/>
        </w:rPr>
        <w:t>,</w:t>
      </w:r>
      <w:r w:rsidR="00FF5C8E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зашел снизу и слева. </w:t>
      </w:r>
    </w:p>
    <w:p w:rsidR="00606289" w:rsidRPr="00FF5C8E" w:rsidRDefault="0047160C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>По атакующим истребителям стр</w:t>
      </w:r>
      <w:r w:rsidR="00AC27C8">
        <w:rPr>
          <w:rFonts w:ascii="Times New Roman" w:hAnsi="Times New Roman" w:cs="Times New Roman"/>
          <w:color w:val="A80000"/>
          <w:sz w:val="24"/>
          <w:szCs w:val="24"/>
        </w:rPr>
        <w:t>елок Ю-88 открыл огонь. В первой атаке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младший лейтенант Мазуренко на кабрировании </w:t>
      </w:r>
      <w:r w:rsidR="00C91DFB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(угловое движение самолёта)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подошел к самолету противника на дистанцию 40-50 метров, попал в спутную струю и свалился в штопор. Младший лейтенант Сырейщиков в силу слабой эффективности стрелкового вооружения, принял решение, не выходя из боя, таранить Ю-88. Сблизившись с самолетом противника, летчик полностью убрал газ. Самолет МиГ-3 оказался у хвоста Ю-88. Летчик винтом отрубил хвостовое оперение Ю-88. </w:t>
      </w:r>
    </w:p>
    <w:p w:rsidR="00CA30E4" w:rsidRPr="00FF5C8E" w:rsidRDefault="0047160C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После тарана МиГ-3 потерял управление. На высоте 6000 метров летчик Сырейщиков был выброшен из кабины. На высоте 5000 метров, раскрыв парашют, благополучно приземлился на удалении 1 км от места падения Ю-88 и МиГ-3. </w:t>
      </w:r>
    </w:p>
    <w:p w:rsidR="00606289" w:rsidRPr="00FF5C8E" w:rsidRDefault="0047160C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>Младший лейтенант Мазуренко после вывода самолета из штопора</w:t>
      </w:r>
      <w:r>
        <w:rPr>
          <w:rFonts w:ascii="Times New Roman" w:hAnsi="Times New Roman" w:cs="Times New Roman"/>
          <w:color w:val="A80000"/>
          <w:sz w:val="24"/>
          <w:szCs w:val="24"/>
        </w:rPr>
        <w:t>,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вел наблюдение за боем напарника, после чего вернулся на свой аэродром. Воздушный бой продолжался в течение трех минут. </w:t>
      </w:r>
    </w:p>
    <w:p w:rsidR="00606289" w:rsidRPr="00FF5C8E" w:rsidRDefault="0047160C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</w:t>
      </w:r>
      <w:r w:rsidR="00FF5C8E">
        <w:rPr>
          <w:rFonts w:ascii="Times New Roman" w:hAnsi="Times New Roman" w:cs="Times New Roman"/>
          <w:color w:val="A80000"/>
          <w:sz w:val="24"/>
          <w:szCs w:val="24"/>
        </w:rPr>
        <w:t>Самолёт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противника с отрубленным хвостом упал в</w:t>
      </w:r>
      <w:r w:rsidR="00FF5C8E">
        <w:rPr>
          <w:rFonts w:ascii="Times New Roman" w:hAnsi="Times New Roman" w:cs="Times New Roman"/>
          <w:color w:val="A80000"/>
          <w:sz w:val="24"/>
          <w:szCs w:val="24"/>
        </w:rPr>
        <w:t>близи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деревни Бородино. </w:t>
      </w:r>
    </w:p>
    <w:p w:rsidR="00CA30E4" w:rsidRPr="00FF5C8E" w:rsidRDefault="001F2812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</w:t>
      </w:r>
      <w:r w:rsidR="00CA30E4" w:rsidRPr="00FF5C8E">
        <w:rPr>
          <w:rFonts w:ascii="Times New Roman" w:hAnsi="Times New Roman" w:cs="Times New Roman"/>
          <w:color w:val="A80000"/>
          <w:sz w:val="24"/>
          <w:szCs w:val="24"/>
        </w:rPr>
        <w:t>Спустя некоторое время после приземления, младший лейтенант Сырейщиков на грузовике поехал к месту падения немецкого самолета</w:t>
      </w:r>
      <w:r w:rsidR="00FF5C8E">
        <w:rPr>
          <w:rFonts w:ascii="Times New Roman" w:hAnsi="Times New Roman" w:cs="Times New Roman"/>
          <w:color w:val="A80000"/>
          <w:sz w:val="24"/>
          <w:szCs w:val="24"/>
        </w:rPr>
        <w:t>.</w:t>
      </w:r>
      <w:r w:rsidR="00CA30E4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 </w:t>
      </w:r>
    </w:p>
    <w:p w:rsidR="00CA30E4" w:rsidRPr="00FF5C8E" w:rsidRDefault="00CA30E4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noProof/>
          <w:color w:val="A80000"/>
          <w:sz w:val="24"/>
          <w:szCs w:val="24"/>
          <w:lang w:eastAsia="ru-RU"/>
        </w:rPr>
        <w:drawing>
          <wp:inline distT="0" distB="0" distL="0" distR="0">
            <wp:extent cx="2785928" cy="2244436"/>
            <wp:effectExtent l="19050" t="0" r="0" b="0"/>
            <wp:docPr id="9" name="Рисунок 2" descr="F:\АРМИЯ\В О войнааааааа\ВОв\ГЕРОИ=Куженер\Сырейщиков\D0A1D18BD180D0B5D0B9D189D0B8D0BAD0BED0B220D093D0B5D0BDD0BDD0B0D0B4D0B8D0B920D093D0B5D0BED180D0B3D0B8D0B5D0B2D0B8D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РМИЯ\В О войнааааааа\ВОв\ГЕРОИ=Куженер\Сырейщиков\D0A1D18BD180D0B5D0B9D189D0B8D0BAD0BED0B220D093D0B5D0BDD0BDD0B0D0B4D0B8D0B920D093D0B5D0BED180D0B3D0B8D0B5D0B2D0B8D1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430" r="2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27" cy="224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812" w:rsidRDefault="00CA30E4" w:rsidP="00A155BE">
      <w:pPr>
        <w:spacing w:after="0" w:line="240" w:lineRule="auto"/>
        <w:ind w:firstLine="142"/>
        <w:jc w:val="center"/>
        <w:rPr>
          <w:rFonts w:ascii="Times New Roman" w:hAnsi="Times New Roman" w:cs="Times New Roman"/>
          <w:i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i/>
          <w:color w:val="A80000"/>
          <w:sz w:val="24"/>
          <w:szCs w:val="24"/>
        </w:rPr>
        <w:t>Младший лейтенант Г.Г. Сырейщиков у сбитого им «Юнкерса».</w:t>
      </w:r>
    </w:p>
    <w:p w:rsidR="00CA30E4" w:rsidRPr="00FF5C8E" w:rsidRDefault="00CA30E4" w:rsidP="00A155BE">
      <w:pPr>
        <w:spacing w:after="0" w:line="240" w:lineRule="auto"/>
        <w:ind w:firstLine="142"/>
        <w:jc w:val="center"/>
        <w:rPr>
          <w:rFonts w:ascii="Times New Roman" w:hAnsi="Times New Roman" w:cs="Times New Roman"/>
          <w:i/>
          <w:color w:val="A80000"/>
          <w:sz w:val="24"/>
          <w:szCs w:val="24"/>
        </w:rPr>
      </w:pPr>
      <w:r w:rsidRPr="00FF5C8E">
        <w:rPr>
          <w:rFonts w:ascii="Times New Roman" w:hAnsi="Times New Roman" w:cs="Times New Roman"/>
          <w:i/>
          <w:color w:val="A80000"/>
          <w:sz w:val="24"/>
          <w:szCs w:val="24"/>
        </w:rPr>
        <w:t xml:space="preserve"> Бородинское поле, июнь 1943 года.</w:t>
      </w:r>
    </w:p>
    <w:p w:rsidR="00CA30E4" w:rsidRPr="00AC27C8" w:rsidRDefault="00CA30E4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16"/>
          <w:szCs w:val="16"/>
        </w:rPr>
      </w:pPr>
    </w:p>
    <w:p w:rsidR="00CA30E4" w:rsidRPr="00FF5C8E" w:rsidRDefault="0065298E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К месту падения «Юнкерса» также выехала группа под командованием командира 565-го истребительного авиаполка майора А.Р.Комарова. Из обнаруженных документов следовало, экипаж самолета Ю-88 из 4-й эскадрильи 14-й разведывательной авиагруппы Люфтваффе должен был произвести разведку обширного района по маршруту Вязьма – Гжатск – Можайск – Клин – Калинин – Старица – Ржев – Белый. </w:t>
      </w:r>
    </w:p>
    <w:p w:rsidR="00FF5C8E" w:rsidRPr="00FF5C8E" w:rsidRDefault="0065298E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 xml:space="preserve">     </w:t>
      </w:r>
      <w:r w:rsidR="00FF5C8E" w:rsidRPr="00FF5C8E">
        <w:rPr>
          <w:rFonts w:ascii="Times New Roman" w:eastAsia="Times New Roman" w:hAnsi="Times New Roman" w:cs="Times New Roman"/>
          <w:color w:val="A80000"/>
          <w:sz w:val="24"/>
          <w:szCs w:val="24"/>
          <w:lang w:eastAsia="ru-RU"/>
        </w:rPr>
        <w:t>Это был двадцать третий (!) и последний воздушный таран в истории противовоздушной обороны Москвы во время Великой Отечественной войны.</w:t>
      </w:r>
    </w:p>
    <w:p w:rsidR="00CA30E4" w:rsidRPr="00FF5C8E" w:rsidRDefault="0065298E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За победу в воздушном бою двадцатилетний младший лейтенант Сырейщиков Геннадий Георгиевич 8 июня 1943 года был награжден орденом Красного Знамени. </w:t>
      </w:r>
    </w:p>
    <w:p w:rsidR="00CA30E4" w:rsidRPr="00FF5C8E" w:rsidRDefault="00AC27C8" w:rsidP="00A155B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A80000"/>
          <w:sz w:val="24"/>
          <w:szCs w:val="24"/>
        </w:rPr>
      </w:pPr>
      <w:r>
        <w:rPr>
          <w:rFonts w:ascii="Times New Roman" w:hAnsi="Times New Roman" w:cs="Times New Roman"/>
          <w:color w:val="A80000"/>
          <w:sz w:val="24"/>
          <w:szCs w:val="24"/>
        </w:rPr>
        <w:t xml:space="preserve">     </w:t>
      </w:r>
      <w:r w:rsidR="00606289" w:rsidRPr="00FF5C8E">
        <w:rPr>
          <w:rFonts w:ascii="Times New Roman" w:hAnsi="Times New Roman" w:cs="Times New Roman"/>
          <w:color w:val="A80000"/>
          <w:sz w:val="24"/>
          <w:szCs w:val="24"/>
        </w:rPr>
        <w:t xml:space="preserve">Через год в звании старшего лейтенанта он уже был штурманом-заместителем командира эскадрильи. </w:t>
      </w:r>
    </w:p>
    <w:sectPr w:rsidR="00CA30E4" w:rsidRPr="00FF5C8E" w:rsidSect="00DE1038">
      <w:pgSz w:w="16837" w:h="11905" w:orient="landscape"/>
      <w:pgMar w:top="426" w:right="680" w:bottom="284" w:left="6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86" w:rsidRDefault="005B3B86">
      <w:r>
        <w:separator/>
      </w:r>
    </w:p>
  </w:endnote>
  <w:endnote w:type="continuationSeparator" w:id="0">
    <w:p w:rsidR="005B3B86" w:rsidRDefault="005B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86" w:rsidRDefault="005B3B86">
      <w:r>
        <w:rPr>
          <w:color w:val="000000"/>
        </w:rPr>
        <w:separator/>
      </w:r>
    </w:p>
  </w:footnote>
  <w:footnote w:type="continuationSeparator" w:id="0">
    <w:p w:rsidR="005B3B86" w:rsidRDefault="005B3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53"/>
    <w:rsid w:val="0000156D"/>
    <w:rsid w:val="00006428"/>
    <w:rsid w:val="0002061C"/>
    <w:rsid w:val="00061CCD"/>
    <w:rsid w:val="00073417"/>
    <w:rsid w:val="000839C9"/>
    <w:rsid w:val="00087187"/>
    <w:rsid w:val="00097033"/>
    <w:rsid w:val="00185794"/>
    <w:rsid w:val="001A34EA"/>
    <w:rsid w:val="001B4206"/>
    <w:rsid w:val="001F031B"/>
    <w:rsid w:val="001F2812"/>
    <w:rsid w:val="00226B1F"/>
    <w:rsid w:val="002300C5"/>
    <w:rsid w:val="00266F53"/>
    <w:rsid w:val="0028656D"/>
    <w:rsid w:val="002E3A87"/>
    <w:rsid w:val="002E704D"/>
    <w:rsid w:val="002F7063"/>
    <w:rsid w:val="00302B39"/>
    <w:rsid w:val="003104F5"/>
    <w:rsid w:val="003115A8"/>
    <w:rsid w:val="0031251B"/>
    <w:rsid w:val="00347A13"/>
    <w:rsid w:val="00352308"/>
    <w:rsid w:val="0036055B"/>
    <w:rsid w:val="0037433D"/>
    <w:rsid w:val="003B3327"/>
    <w:rsid w:val="003F24FD"/>
    <w:rsid w:val="00402388"/>
    <w:rsid w:val="0044265A"/>
    <w:rsid w:val="0047160C"/>
    <w:rsid w:val="004C1AB1"/>
    <w:rsid w:val="004C2074"/>
    <w:rsid w:val="00562471"/>
    <w:rsid w:val="005B3B86"/>
    <w:rsid w:val="00606289"/>
    <w:rsid w:val="0064069F"/>
    <w:rsid w:val="0065298E"/>
    <w:rsid w:val="00660EAA"/>
    <w:rsid w:val="006947C1"/>
    <w:rsid w:val="006B7E99"/>
    <w:rsid w:val="006C3137"/>
    <w:rsid w:val="00723C7C"/>
    <w:rsid w:val="0080296C"/>
    <w:rsid w:val="00822916"/>
    <w:rsid w:val="00834BC6"/>
    <w:rsid w:val="00886F0D"/>
    <w:rsid w:val="00925E37"/>
    <w:rsid w:val="00985198"/>
    <w:rsid w:val="009B5BC9"/>
    <w:rsid w:val="009F35F1"/>
    <w:rsid w:val="00A01095"/>
    <w:rsid w:val="00A155BE"/>
    <w:rsid w:val="00A20E4A"/>
    <w:rsid w:val="00A241CB"/>
    <w:rsid w:val="00A73540"/>
    <w:rsid w:val="00A817D5"/>
    <w:rsid w:val="00AA0C3D"/>
    <w:rsid w:val="00AB4528"/>
    <w:rsid w:val="00AC27C8"/>
    <w:rsid w:val="00AE5129"/>
    <w:rsid w:val="00B91C77"/>
    <w:rsid w:val="00BB19F9"/>
    <w:rsid w:val="00BC0A53"/>
    <w:rsid w:val="00BE611E"/>
    <w:rsid w:val="00BF2714"/>
    <w:rsid w:val="00C234CD"/>
    <w:rsid w:val="00C24159"/>
    <w:rsid w:val="00C663AF"/>
    <w:rsid w:val="00C80C68"/>
    <w:rsid w:val="00C91927"/>
    <w:rsid w:val="00C91DFB"/>
    <w:rsid w:val="00CA30E4"/>
    <w:rsid w:val="00CB633F"/>
    <w:rsid w:val="00CE6614"/>
    <w:rsid w:val="00D004F7"/>
    <w:rsid w:val="00D115A3"/>
    <w:rsid w:val="00D117F5"/>
    <w:rsid w:val="00D41C34"/>
    <w:rsid w:val="00D55394"/>
    <w:rsid w:val="00D7347D"/>
    <w:rsid w:val="00DA7C40"/>
    <w:rsid w:val="00DC309C"/>
    <w:rsid w:val="00DE1038"/>
    <w:rsid w:val="00E14423"/>
    <w:rsid w:val="00E61C8A"/>
    <w:rsid w:val="00E7236F"/>
    <w:rsid w:val="00E95DCD"/>
    <w:rsid w:val="00EB2118"/>
    <w:rsid w:val="00F02EE2"/>
    <w:rsid w:val="00F24265"/>
    <w:rsid w:val="00F279A7"/>
    <w:rsid w:val="00F50A80"/>
    <w:rsid w:val="00F63914"/>
    <w:rsid w:val="00FA4F05"/>
    <w:rsid w:val="00FF5C8E"/>
    <w:rsid w:val="00FF7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,#f99,#fc9,#ffdcb9"/>
    </o:shapedefaults>
    <o:shapelayout v:ext="edit">
      <o:idmap v:ext="edit" data="1"/>
    </o:shapelayout>
  </w:shapeDefaults>
  <w:decimalSymbol w:val=","/>
  <w:listSeparator w:val=";"/>
  <w15:docId w15:val="{343A9107-6164-4C05-96AA-E9C90A61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289"/>
    <w:pPr>
      <w:widowControl/>
      <w:autoSpaceDN/>
      <w:spacing w:after="20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704D"/>
    <w:pPr>
      <w:suppressAutoHyphens/>
    </w:pPr>
  </w:style>
  <w:style w:type="paragraph" w:customStyle="1" w:styleId="Heading">
    <w:name w:val="Heading"/>
    <w:basedOn w:val="Standard"/>
    <w:next w:val="Textbody"/>
    <w:rsid w:val="002E704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E704D"/>
    <w:pPr>
      <w:spacing w:after="120"/>
    </w:pPr>
  </w:style>
  <w:style w:type="paragraph" w:styleId="a3">
    <w:name w:val="List"/>
    <w:basedOn w:val="Textbody"/>
    <w:rsid w:val="002E704D"/>
  </w:style>
  <w:style w:type="paragraph" w:styleId="a4">
    <w:name w:val="caption"/>
    <w:basedOn w:val="Standard"/>
    <w:rsid w:val="002E70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E704D"/>
    <w:pPr>
      <w:suppressLineNumbers/>
    </w:pPr>
  </w:style>
  <w:style w:type="paragraph" w:styleId="a5">
    <w:name w:val="No Spacing"/>
    <w:rsid w:val="002E704D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  <w:style w:type="character" w:styleId="a6">
    <w:name w:val="Hyperlink"/>
    <w:basedOn w:val="a0"/>
    <w:rsid w:val="002E704D"/>
    <w:rPr>
      <w:color w:val="0000FF"/>
      <w:u w:val="single"/>
    </w:rPr>
  </w:style>
  <w:style w:type="paragraph" w:styleId="a7">
    <w:name w:val="header"/>
    <w:basedOn w:val="a"/>
    <w:rsid w:val="002E704D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8">
    <w:name w:val="Верхний колонтитул Знак"/>
    <w:basedOn w:val="a0"/>
    <w:rsid w:val="002E704D"/>
  </w:style>
  <w:style w:type="paragraph" w:styleId="a9">
    <w:name w:val="footer"/>
    <w:basedOn w:val="a"/>
    <w:rsid w:val="002E704D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a">
    <w:name w:val="Нижний колонтитул Знак"/>
    <w:basedOn w:val="a0"/>
    <w:rsid w:val="002E704D"/>
  </w:style>
  <w:style w:type="paragraph" w:styleId="ab">
    <w:name w:val="Balloon Text"/>
    <w:basedOn w:val="a"/>
    <w:rsid w:val="002E704D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ac">
    <w:name w:val="Текст выноски Знак"/>
    <w:basedOn w:val="a0"/>
    <w:rsid w:val="002E704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turizmkuzhene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muzeikuzhe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zei.kuzhener@yandex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D3067-1E76-4E78-8629-A4272AFA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2020-03-19T06:21:00Z</dcterms:created>
  <dcterms:modified xsi:type="dcterms:W3CDTF">2020-03-19T06:21:00Z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